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8A4C52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AF3E3B">
        <w:rPr>
          <w:rFonts w:ascii="GHEA Grapalat" w:hAnsi="GHEA Grapalat"/>
        </w:rPr>
        <w:t>ԱՄԱՄԴ-ԳՀԱՊՁԲ-26/1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>«</w:t>
      </w:r>
      <w:r w:rsidR="002A5C45" w:rsidRPr="0091023E">
        <w:rPr>
          <w:rFonts w:ascii="Arial Unicode" w:hAnsi="Arial Unicode" w:cs="Sylfaen"/>
          <w:sz w:val="20"/>
          <w:lang w:val="af-ZA"/>
        </w:rPr>
        <w:t>Արարատի</w:t>
      </w:r>
      <w:r w:rsidR="002A5C45" w:rsidRPr="0091023E">
        <w:rPr>
          <w:rFonts w:ascii="Arial Unicode" w:hAnsi="Arial Unicode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մարզի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5C7D00">
        <w:rPr>
          <w:rFonts w:ascii="Arial Unicode" w:hAnsi="Arial Unicode" w:cs="Sylfaen"/>
          <w:sz w:val="20"/>
          <w:lang w:val="hy-AM"/>
        </w:rPr>
        <w:t>Ավշարի</w:t>
      </w:r>
      <w:r w:rsid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միջնակարգ </w:t>
      </w:r>
      <w:r w:rsidR="002A5C45" w:rsidRPr="0091023E">
        <w:rPr>
          <w:rFonts w:ascii="Arial Unicode" w:hAnsi="Arial Unicode" w:cs="Sylfaen"/>
          <w:sz w:val="20"/>
          <w:lang w:val="af-ZA"/>
        </w:rPr>
        <w:t>դպրոց</w:t>
      </w:r>
      <w:r w:rsidRPr="005D5B6B">
        <w:rPr>
          <w:rFonts w:ascii="Sylfaen" w:hAnsi="Sylfaen"/>
          <w:lang w:val="hy-AM"/>
        </w:rPr>
        <w:t>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AF3E3B">
        <w:rPr>
          <w:rFonts w:ascii="GHEA Grapalat" w:hAnsi="GHEA Grapalat"/>
        </w:rPr>
        <w:t>ԱՄԱՄԴ</w:t>
      </w:r>
      <w:r w:rsidR="00AF3E3B" w:rsidRPr="00AF3E3B">
        <w:rPr>
          <w:rFonts w:ascii="GHEA Grapalat" w:hAnsi="GHEA Grapalat"/>
          <w:lang w:val="af-ZA"/>
        </w:rPr>
        <w:t>-</w:t>
      </w:r>
      <w:r w:rsidR="00AF3E3B">
        <w:rPr>
          <w:rFonts w:ascii="GHEA Grapalat" w:hAnsi="GHEA Grapalat"/>
        </w:rPr>
        <w:t>ԳՀԱՊՁԲ</w:t>
      </w:r>
      <w:r w:rsidR="00AF3E3B" w:rsidRPr="00AF3E3B">
        <w:rPr>
          <w:rFonts w:ascii="GHEA Grapalat" w:hAnsi="GHEA Grapalat"/>
          <w:lang w:val="af-ZA"/>
        </w:rPr>
        <w:t>-26/1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D0941">
        <w:rPr>
          <w:rFonts w:ascii="Sylfaen" w:hAnsi="Sylfaen"/>
          <w:lang w:val="hy-AM"/>
        </w:rPr>
        <w:t>5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AF3E3B">
        <w:rPr>
          <w:rFonts w:ascii="Sylfaen" w:hAnsi="Sylfaen" w:cs="Sylfaen"/>
        </w:rPr>
        <w:t>Դեկ</w:t>
      </w:r>
      <w:r w:rsidR="0038214C">
        <w:rPr>
          <w:rFonts w:ascii="Sylfaen" w:hAnsi="Sylfaen" w:cs="Sylfaen"/>
          <w:lang w:val="ru-RU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7D0941">
        <w:rPr>
          <w:rFonts w:ascii="Sylfaen" w:hAnsi="Sylfaen" w:cs="Sylfaen"/>
          <w:lang w:val="af-ZA"/>
        </w:rPr>
        <w:t>3</w:t>
      </w:r>
      <w:r w:rsidR="00AF3E3B" w:rsidRPr="0038214C">
        <w:rPr>
          <w:rFonts w:ascii="Sylfaen" w:hAnsi="Sylfaen" w:cs="Sylfaen"/>
          <w:lang w:val="af-ZA"/>
        </w:rPr>
        <w:t>0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214C" w:rsidRPr="0038214C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2A5C45" w:rsidRPr="008A4C52">
        <w:rPr>
          <w:rFonts w:ascii="Sylfaen" w:hAnsi="Sylfaen" w:cs="Sylfaen"/>
          <w:b/>
          <w:lang w:val="af-ZA"/>
        </w:rPr>
        <w:t>1</w:t>
      </w:r>
      <w:r w:rsidR="006A5900" w:rsidRPr="007D0941">
        <w:rPr>
          <w:rFonts w:ascii="Sylfaen" w:hAnsi="Sylfaen" w:cs="Sylfaen"/>
          <w:b/>
          <w:lang w:val="af-ZA"/>
        </w:rPr>
        <w:t>9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"/>
        <w:gridCol w:w="2835"/>
        <w:gridCol w:w="2126"/>
        <w:gridCol w:w="2410"/>
        <w:gridCol w:w="2268"/>
      </w:tblGrid>
      <w:tr w:rsidR="00140433" w:rsidRPr="007E4D31" w:rsidTr="004D48E8">
        <w:trPr>
          <w:trHeight w:val="626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</w:t>
            </w:r>
            <w:r w:rsidR="001078F8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համառոտ</w:t>
            </w:r>
            <w:r w:rsidR="001078F8">
              <w:rPr>
                <w:rFonts w:ascii="Sylfaen" w:hAnsi="Sylfaen" w:cs="Sylfaen"/>
                <w:b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նկարագրույթուն</w:t>
            </w:r>
          </w:p>
        </w:tc>
      </w:tr>
      <w:tr w:rsidR="00795D02" w:rsidRPr="009C0BB8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B96EE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4AFF">
              <w:rPr>
                <w:rFonts w:ascii="Sylfaen" w:hAnsi="Sylfaen"/>
                <w:sz w:val="20"/>
                <w:szCs w:val="20"/>
              </w:rPr>
              <w:t>2-4, 6, 11-19</w:t>
            </w:r>
          </w:p>
        </w:tc>
        <w:tc>
          <w:tcPr>
            <w:tcW w:w="2835" w:type="dxa"/>
            <w:vAlign w:val="center"/>
          </w:tcPr>
          <w:p w:rsidR="00795D02" w:rsidRPr="00D11BD4" w:rsidRDefault="00795D02" w:rsidP="00795D02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 w:rsidRPr="00D11BD4">
              <w:rPr>
                <w:rFonts w:ascii="Sylfaen" w:hAnsi="Sylfaen" w:cs="Sylfaen"/>
              </w:rPr>
              <w:t>&lt;&lt;</w:t>
            </w:r>
            <w:proofErr w:type="spellStart"/>
            <w:r w:rsidRPr="00D11BD4">
              <w:rPr>
                <w:rFonts w:ascii="Sylfaen" w:hAnsi="Sylfaen" w:cs="Sylfaen"/>
              </w:rPr>
              <w:t>Ռուզ-Մարտի</w:t>
            </w:r>
            <w:proofErr w:type="spellEnd"/>
            <w:r w:rsidRPr="00D11BD4">
              <w:rPr>
                <w:rFonts w:ascii="Sylfaen" w:hAnsi="Sylfaen" w:cs="Sylfaen"/>
              </w:rPr>
              <w:t>&gt;&gt;</w:t>
            </w:r>
            <w:r w:rsidRPr="00D11BD4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126" w:type="dxa"/>
            <w:shd w:val="clear" w:color="auto" w:fill="auto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7A4C13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5D02" w:rsidRPr="008A4C52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4AFF">
              <w:rPr>
                <w:rFonts w:ascii="Sylfaen" w:hAnsi="Sylfaen"/>
                <w:sz w:val="20"/>
                <w:szCs w:val="20"/>
              </w:rPr>
              <w:t>2-19</w:t>
            </w:r>
          </w:p>
        </w:tc>
        <w:tc>
          <w:tcPr>
            <w:tcW w:w="2835" w:type="dxa"/>
            <w:vAlign w:val="center"/>
          </w:tcPr>
          <w:p w:rsidR="00795D02" w:rsidRPr="00D11BD4" w:rsidRDefault="00795D02" w:rsidP="00795D02">
            <w:pPr>
              <w:spacing w:after="0" w:line="240" w:lineRule="auto"/>
              <w:rPr>
                <w:rFonts w:ascii="Sylfaen" w:hAnsi="Sylfaen" w:cs="Sylfaen"/>
              </w:rPr>
            </w:pPr>
            <w:r w:rsidRPr="00D11BD4">
              <w:rPr>
                <w:rFonts w:ascii="Sylfaen" w:hAnsi="Sylfaen" w:cs="Sylfaen"/>
                <w:lang w:val="ru-RU"/>
              </w:rPr>
              <w:t>&lt;&lt;</w:t>
            </w:r>
            <w:r w:rsidRPr="00D11BD4">
              <w:rPr>
                <w:rFonts w:ascii="Sylfaen" w:hAnsi="Sylfaen" w:cs="Sylfaen"/>
              </w:rPr>
              <w:t>ՆՆ ՖՈՒԴ</w:t>
            </w:r>
            <w:r w:rsidRPr="00D11BD4">
              <w:rPr>
                <w:rFonts w:ascii="Sylfaen" w:hAnsi="Sylfaen" w:cs="Sylfaen"/>
                <w:lang w:val="ru-RU"/>
              </w:rPr>
              <w:t>&gt;&gt;</w:t>
            </w:r>
            <w:r w:rsidRPr="00D11BD4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4D48E8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5D02" w:rsidRPr="0038214C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4AFF">
              <w:rPr>
                <w:rFonts w:ascii="Sylfaen" w:hAnsi="Sylfaen"/>
                <w:sz w:val="20"/>
                <w:szCs w:val="20"/>
              </w:rPr>
              <w:t>2-19</w:t>
            </w:r>
          </w:p>
        </w:tc>
        <w:tc>
          <w:tcPr>
            <w:tcW w:w="2835" w:type="dxa"/>
            <w:vAlign w:val="center"/>
          </w:tcPr>
          <w:p w:rsidR="00795D02" w:rsidRPr="00D11BD4" w:rsidRDefault="00795D02" w:rsidP="00795D02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D11BD4">
              <w:rPr>
                <w:rFonts w:ascii="Sylfaen" w:hAnsi="Sylfaen" w:cs="Sylfaen"/>
              </w:rPr>
              <w:t>Տաթևիկ</w:t>
            </w:r>
            <w:proofErr w:type="spellEnd"/>
            <w:r w:rsidRPr="00D11BD4">
              <w:rPr>
                <w:rFonts w:ascii="Sylfaen" w:hAnsi="Sylfaen" w:cs="Sylfaen"/>
              </w:rPr>
              <w:t xml:space="preserve"> </w:t>
            </w:r>
            <w:proofErr w:type="spellStart"/>
            <w:r w:rsidRPr="00D11BD4">
              <w:rPr>
                <w:rFonts w:ascii="Sylfaen" w:hAnsi="Sylfaen" w:cs="Sylfaen"/>
              </w:rPr>
              <w:t>Գորգինյան</w:t>
            </w:r>
            <w:proofErr w:type="spellEnd"/>
            <w:r w:rsidRPr="00D11BD4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126" w:type="dxa"/>
            <w:shd w:val="clear" w:color="auto" w:fill="auto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FD5CB7" w:rsidRDefault="00795D02" w:rsidP="00AB14A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5D02" w:rsidRPr="00FD5CB7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4AFF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314AF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795D02" w:rsidRPr="00D11BD4" w:rsidRDefault="00795D02" w:rsidP="00795D0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D11BD4">
              <w:rPr>
                <w:rFonts w:ascii="Sylfaen" w:hAnsi="Sylfaen" w:cs="Sylfaen"/>
                <w:lang w:val="ru-RU"/>
              </w:rPr>
              <w:t>&lt;&lt;</w:t>
            </w:r>
            <w:r w:rsidRPr="00D11BD4">
              <w:rPr>
                <w:rFonts w:ascii="Sylfaen" w:hAnsi="Sylfaen" w:cs="Sylfaen"/>
              </w:rPr>
              <w:t>ԳՈՒԴ-ՖՈՒԴ</w:t>
            </w:r>
            <w:r w:rsidRPr="00D11BD4">
              <w:rPr>
                <w:rFonts w:ascii="Sylfaen" w:hAnsi="Sylfaen" w:cs="Sylfaen"/>
                <w:lang w:val="ru-RU"/>
              </w:rPr>
              <w:t>&gt;&gt;</w:t>
            </w:r>
            <w:r w:rsidRPr="00D11BD4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795D02" w:rsidRDefault="00795D02" w:rsidP="00241CD7">
            <w:pPr>
              <w:spacing w:after="0" w:line="240" w:lineRule="auto"/>
              <w:jc w:val="center"/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FD5CB7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5D02" w:rsidRPr="00FD5CB7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14AFF">
              <w:rPr>
                <w:rFonts w:ascii="Sylfaen" w:hAnsi="Sylfaen"/>
                <w:sz w:val="20"/>
                <w:szCs w:val="20"/>
              </w:rPr>
              <w:t>2-4, 6, 11-19</w:t>
            </w:r>
          </w:p>
        </w:tc>
        <w:tc>
          <w:tcPr>
            <w:tcW w:w="2835" w:type="dxa"/>
            <w:vAlign w:val="center"/>
          </w:tcPr>
          <w:p w:rsidR="00795D02" w:rsidRPr="00D11BD4" w:rsidRDefault="00795D02" w:rsidP="00795D02">
            <w:pPr>
              <w:spacing w:after="0" w:line="240" w:lineRule="auto"/>
              <w:rPr>
                <w:rFonts w:ascii="Sylfaen" w:hAnsi="Sylfaen" w:cs="Sylfaen"/>
              </w:rPr>
            </w:pPr>
            <w:r w:rsidRPr="00D11BD4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 w:rsidRPr="00D11BD4">
              <w:rPr>
                <w:rFonts w:ascii="Sylfaen" w:hAnsi="Sylfaen" w:cs="Sylfaen"/>
                <w:lang w:val="ru-RU"/>
              </w:rPr>
              <w:t>Աշիկյան</w:t>
            </w:r>
            <w:proofErr w:type="spellEnd"/>
            <w:r w:rsidRPr="00D11BD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D11BD4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D11BD4">
              <w:rPr>
                <w:rFonts w:ascii="Sylfaen" w:hAnsi="Sylfaen" w:cs="Sylfaen"/>
                <w:lang w:val="ru-RU"/>
              </w:rPr>
              <w:t>&gt;&gt;</w:t>
            </w:r>
            <w:r w:rsidRPr="00D11BD4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2126" w:type="dxa"/>
            <w:shd w:val="clear" w:color="auto" w:fill="auto"/>
          </w:tcPr>
          <w:p w:rsidR="00795D02" w:rsidRPr="00935095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FD5CB7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5D02" w:rsidRPr="00795D02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14AFF">
              <w:rPr>
                <w:rFonts w:ascii="Sylfaen" w:hAnsi="Sylfaen"/>
                <w:sz w:val="20"/>
                <w:szCs w:val="20"/>
              </w:rPr>
              <w:t>5</w:t>
            </w:r>
            <w:r w:rsidRPr="00314AFF">
              <w:rPr>
                <w:rFonts w:ascii="Sylfaen" w:hAnsi="Sylfaen"/>
                <w:sz w:val="20"/>
                <w:szCs w:val="20"/>
              </w:rPr>
              <w:t>, 7</w:t>
            </w:r>
            <w:r w:rsidRPr="00314AFF">
              <w:rPr>
                <w:rFonts w:ascii="Sylfaen" w:hAnsi="Sylfaen"/>
                <w:sz w:val="20"/>
                <w:szCs w:val="20"/>
              </w:rPr>
              <w:t>-10</w:t>
            </w:r>
          </w:p>
        </w:tc>
        <w:tc>
          <w:tcPr>
            <w:tcW w:w="2835" w:type="dxa"/>
            <w:vAlign w:val="center"/>
          </w:tcPr>
          <w:p w:rsidR="00795D02" w:rsidRPr="00D11BD4" w:rsidRDefault="00795D02" w:rsidP="00795D02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D11BD4">
              <w:rPr>
                <w:rFonts w:ascii="Sylfaen" w:hAnsi="Sylfaen" w:cs="Sylfaen"/>
                <w:lang w:val="hy-AM"/>
              </w:rPr>
              <w:t>Ալբերտ Հարությունյան Հարությունի Ա/Ձ</w:t>
            </w:r>
          </w:p>
        </w:tc>
        <w:tc>
          <w:tcPr>
            <w:tcW w:w="2126" w:type="dxa"/>
            <w:shd w:val="clear" w:color="auto" w:fill="auto"/>
          </w:tcPr>
          <w:p w:rsidR="00795D02" w:rsidRPr="00935095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FD5CB7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5D02" w:rsidRPr="00795D02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14AFF">
              <w:rPr>
                <w:rFonts w:ascii="Sylfaen" w:hAnsi="Sylfaen"/>
                <w:sz w:val="20"/>
                <w:szCs w:val="20"/>
              </w:rPr>
              <w:t>5</w:t>
            </w:r>
            <w:r w:rsidRPr="00314AFF">
              <w:rPr>
                <w:rFonts w:ascii="Sylfaen" w:hAnsi="Sylfaen"/>
                <w:sz w:val="20"/>
                <w:szCs w:val="20"/>
              </w:rPr>
              <w:t>, 7</w:t>
            </w:r>
            <w:r w:rsidRPr="00314AFF">
              <w:rPr>
                <w:rFonts w:ascii="Sylfaen" w:hAnsi="Sylfaen"/>
                <w:sz w:val="20"/>
                <w:szCs w:val="20"/>
              </w:rPr>
              <w:t>-10</w:t>
            </w:r>
          </w:p>
        </w:tc>
        <w:tc>
          <w:tcPr>
            <w:tcW w:w="2835" w:type="dxa"/>
            <w:vAlign w:val="center"/>
          </w:tcPr>
          <w:p w:rsidR="00795D02" w:rsidRPr="00D11BD4" w:rsidRDefault="00795D02" w:rsidP="00795D02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D11BD4">
              <w:rPr>
                <w:rFonts w:ascii="Sylfaen" w:hAnsi="Sylfaen" w:cs="Sylfaen"/>
                <w:lang w:val="hy-AM"/>
              </w:rPr>
              <w:t>ՏԻԳՐԱՆ ՀԱԿՈԲՅԱՆ ՀՈՎՀԱՆՆԵՍԻ Ա/Ձ</w:t>
            </w:r>
          </w:p>
        </w:tc>
        <w:tc>
          <w:tcPr>
            <w:tcW w:w="2126" w:type="dxa"/>
            <w:shd w:val="clear" w:color="auto" w:fill="auto"/>
          </w:tcPr>
          <w:p w:rsidR="00795D02" w:rsidRPr="00935095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FD5CB7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795D02" w:rsidRPr="00FD5CB7" w:rsidTr="004D48E8">
        <w:trPr>
          <w:trHeight w:val="103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02" w:rsidRPr="00314AFF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14AFF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795D02" w:rsidRPr="00053640" w:rsidRDefault="00795D02" w:rsidP="00795D02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&lt;&lt;ԼՈՒՍ-ԱՎԵՏ&gt;&gt; ՍՊԸ</w:t>
            </w:r>
          </w:p>
        </w:tc>
        <w:tc>
          <w:tcPr>
            <w:tcW w:w="2126" w:type="dxa"/>
            <w:shd w:val="clear" w:color="auto" w:fill="auto"/>
          </w:tcPr>
          <w:p w:rsidR="00795D02" w:rsidRPr="00935095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93509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95D02" w:rsidRPr="007E4D31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95D02" w:rsidRPr="00FD5CB7" w:rsidRDefault="00795D02" w:rsidP="00241CD7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480"/>
        <w:gridCol w:w="2780"/>
        <w:gridCol w:w="2305"/>
      </w:tblGrid>
      <w:tr w:rsidR="00140433" w:rsidRPr="00AF3E3B" w:rsidTr="002E59CA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480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6D4633" w:rsidRPr="007E4D31" w:rsidTr="00322A2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4633" w:rsidRPr="00FE6732" w:rsidRDefault="006D4633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6D4633" w:rsidRPr="00682CFD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6D4633" w:rsidRPr="00FE6732" w:rsidRDefault="006D4633" w:rsidP="00603E53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&lt;&lt;ԼՈՒՍ-ԱՎԵՏ&gt;&gt; ՍՊԸ</w:t>
            </w:r>
          </w:p>
        </w:tc>
        <w:tc>
          <w:tcPr>
            <w:tcW w:w="2780" w:type="dxa"/>
            <w:shd w:val="clear" w:color="auto" w:fill="auto"/>
          </w:tcPr>
          <w:p w:rsidR="006D4633" w:rsidRPr="00603E53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6D4633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FF0000"/>
              </w:rPr>
              <w:t>342540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E6732" w:rsidRPr="00682CFD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603E53" w:rsidRDefault="00603E53" w:rsidP="00603E53">
            <w:pPr>
              <w:spacing w:after="0"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3150.6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90178.6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603E53" w:rsidRDefault="00603E53" w:rsidP="00603E53">
            <w:pPr>
              <w:spacing w:after="0"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53903.5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56100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316140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44418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140712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34795.2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19146.6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29660.4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261360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682CFD" w:rsidRDefault="00682CFD" w:rsidP="00603E53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43956</w:t>
            </w:r>
          </w:p>
        </w:tc>
      </w:tr>
      <w:tr w:rsidR="00FE6732" w:rsidRPr="007E4D31" w:rsidTr="0035040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</w:rPr>
              <w:t>Ռուզ-Մարտի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10061.6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3188.33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86426.67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54805.83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58673.33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248687.5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39071.67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142560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34847.5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19667.5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30030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191386.7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44826.67</w:t>
            </w:r>
          </w:p>
        </w:tc>
      </w:tr>
      <w:tr w:rsidR="00FE6732" w:rsidRPr="007E4D31" w:rsidTr="00A930C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Աշիկյան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Գրուպ</w:t>
            </w:r>
            <w:proofErr w:type="spellEnd"/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EC1F95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10248.33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3360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89600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57000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15680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50150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135290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51470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14500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34450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238200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47500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144000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38270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20450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31000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184900</w:t>
            </w:r>
          </w:p>
        </w:tc>
      </w:tr>
      <w:tr w:rsidR="00FE6732" w:rsidRPr="007E4D31" w:rsidTr="002D303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44330</w:t>
            </w:r>
          </w:p>
        </w:tc>
      </w:tr>
      <w:tr w:rsidR="00FE6732" w:rsidRPr="007E4D31" w:rsidTr="005D551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ՆՆ 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11240</w:t>
            </w:r>
          </w:p>
        </w:tc>
      </w:tr>
      <w:tr w:rsidR="00FE6732" w:rsidRPr="007E4D31" w:rsidTr="005D551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3478.2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98462.75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66528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16679.52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54780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184800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74844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15444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52272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264000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44088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155760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38148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22044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34716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209088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0</w:t>
            </w:r>
          </w:p>
        </w:tc>
      </w:tr>
      <w:tr w:rsidR="00FE6732" w:rsidRPr="007E4D31" w:rsidTr="00E34C4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  <w:vAlign w:val="center"/>
          </w:tcPr>
          <w:p w:rsidR="00FE6732" w:rsidRPr="00FE6732" w:rsidRDefault="00FE6732" w:rsidP="00603E53">
            <w:pPr>
              <w:pStyle w:val="a5"/>
              <w:rPr>
                <w:rFonts w:ascii="Sylfaen" w:hAnsi="Sylfaen" w:cs="Sylfaen"/>
              </w:rPr>
            </w:pPr>
            <w:proofErr w:type="spellStart"/>
            <w:r w:rsidRPr="00FE6732">
              <w:rPr>
                <w:rFonts w:ascii="Sylfaen" w:hAnsi="Sylfaen" w:cs="Sylfaen"/>
              </w:rPr>
              <w:t>Տաթևիկ</w:t>
            </w:r>
            <w:proofErr w:type="spellEnd"/>
            <w:r w:rsidRPr="00FE6732">
              <w:rPr>
                <w:rFonts w:ascii="Sylfaen" w:hAnsi="Sylfaen" w:cs="Sylfaen"/>
              </w:rPr>
              <w:t xml:space="preserve"> </w:t>
            </w:r>
            <w:proofErr w:type="spellStart"/>
            <w:r w:rsidRPr="00FE6732">
              <w:rPr>
                <w:rFonts w:ascii="Sylfaen" w:hAnsi="Sylfaen" w:cs="Sylfaen"/>
              </w:rPr>
              <w:t>Գորգինյան</w:t>
            </w:r>
            <w:proofErr w:type="spellEnd"/>
            <w:r w:rsidRPr="00FE6732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DD4BAC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10739.52</w:t>
            </w:r>
          </w:p>
        </w:tc>
      </w:tr>
      <w:tr w:rsidR="00FE6732" w:rsidRPr="00FE6732" w:rsidTr="00B20F7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17708.33</w:t>
            </w:r>
          </w:p>
        </w:tc>
      </w:tr>
      <w:tr w:rsidR="00FE6732" w:rsidRPr="00FE6732" w:rsidTr="00B20F7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171600</w:t>
            </w:r>
          </w:p>
        </w:tc>
      </w:tr>
      <w:tr w:rsidR="00FE6732" w:rsidRPr="007E4D31" w:rsidTr="00B20F7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71250</w:t>
            </w:r>
          </w:p>
        </w:tc>
      </w:tr>
      <w:tr w:rsidR="00FE6732" w:rsidRPr="007E4D31" w:rsidTr="00B20F7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16666.67</w:t>
            </w:r>
          </w:p>
        </w:tc>
      </w:tr>
      <w:tr w:rsidR="00FE6732" w:rsidRPr="007E4D31" w:rsidTr="00B20F7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ՏԻԳՐԱՆ ՀԱԿՈԲՅԱՆ ՀՈՎՀԱՆՆԵՍԻ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46312.5</w:t>
            </w:r>
          </w:p>
        </w:tc>
      </w:tr>
      <w:tr w:rsidR="00FE6732" w:rsidRPr="007E4D31" w:rsidTr="002E59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16080</w:t>
            </w:r>
          </w:p>
        </w:tc>
      </w:tr>
      <w:tr w:rsidR="00FE6732" w:rsidRPr="00E6761D" w:rsidTr="002E59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140184</w:t>
            </w:r>
          </w:p>
        </w:tc>
      </w:tr>
      <w:tr w:rsidR="00FE6732" w:rsidRPr="00E6761D" w:rsidTr="002E59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86961</w:t>
            </w:r>
          </w:p>
        </w:tc>
      </w:tr>
      <w:tr w:rsidR="00FE6732" w:rsidRPr="00E6761D" w:rsidTr="002E59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682CFD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63282F">
              <w:rPr>
                <w:rFonts w:cs="Calibri"/>
                <w:color w:val="FF0000"/>
                <w:sz w:val="20"/>
                <w:szCs w:val="20"/>
              </w:rPr>
              <w:t>14493</w:t>
            </w:r>
          </w:p>
        </w:tc>
      </w:tr>
      <w:tr w:rsidR="00FE6732" w:rsidRPr="00E6761D" w:rsidTr="002E59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hy-AM"/>
              </w:rPr>
              <w:t>Ալբերտ Հարությունյան Հարությունի Ա/Ձ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63282F" w:rsidRDefault="00FE6732" w:rsidP="00603E5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40772</w:t>
            </w:r>
          </w:p>
        </w:tc>
      </w:tr>
      <w:tr w:rsidR="00FE6732" w:rsidRPr="007E4D31" w:rsidTr="002E59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80" w:type="dxa"/>
          </w:tcPr>
          <w:p w:rsidR="00FE6732" w:rsidRPr="00FE6732" w:rsidRDefault="00FE6732" w:rsidP="00603E5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>ԳՈՒԴ-ՖՈՒԴ</w:t>
            </w:r>
            <w:r w:rsidRPr="00FE6732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FE6732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2780" w:type="dxa"/>
            <w:shd w:val="clear" w:color="auto" w:fill="auto"/>
          </w:tcPr>
          <w:p w:rsidR="00FE6732" w:rsidRPr="00FE6732" w:rsidRDefault="00FE6732" w:rsidP="00603E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FE6732" w:rsidRPr="00FE6732" w:rsidRDefault="00603E53" w:rsidP="00603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</w:rPr>
              <w:t>250800</w:t>
            </w:r>
          </w:p>
        </w:tc>
      </w:tr>
    </w:tbl>
    <w:p w:rsidR="00B01A3E" w:rsidRPr="007E4D31" w:rsidRDefault="00B01A3E" w:rsidP="00E6761D">
      <w:pPr>
        <w:spacing w:after="0" w:line="240" w:lineRule="auto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7249F0">
        <w:rPr>
          <w:rFonts w:ascii="Sylfaen" w:hAnsi="Sylfaen" w:cs="Sylfaen"/>
          <w:lang w:val="af-ZA"/>
        </w:rPr>
        <w:t xml:space="preserve"> 3-</w:t>
      </w:r>
      <w:r w:rsidR="007249F0" w:rsidRPr="007249F0">
        <w:rPr>
          <w:rFonts w:ascii="Sylfaen" w:hAnsi="Sylfaen" w:cs="Sylfaen"/>
          <w:lang w:val="hy-AM"/>
        </w:rPr>
        <w:t>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AF3E3B">
        <w:rPr>
          <w:rFonts w:ascii="GHEA Grapalat" w:hAnsi="GHEA Grapalat"/>
        </w:rPr>
        <w:t>ԱՄԱՄԴ</w:t>
      </w:r>
      <w:r w:rsidR="00AF3E3B" w:rsidRPr="00AF3E3B">
        <w:rPr>
          <w:rFonts w:ascii="GHEA Grapalat" w:hAnsi="GHEA Grapalat"/>
          <w:lang w:val="af-ZA"/>
        </w:rPr>
        <w:t>-</w:t>
      </w:r>
      <w:r w:rsidR="00AF3E3B">
        <w:rPr>
          <w:rFonts w:ascii="GHEA Grapalat" w:hAnsi="GHEA Grapalat"/>
        </w:rPr>
        <w:t>ԳՀԱՊՁԲ</w:t>
      </w:r>
      <w:r w:rsidR="00AF3E3B" w:rsidRPr="00AF3E3B">
        <w:rPr>
          <w:rFonts w:ascii="GHEA Grapalat" w:hAnsi="GHEA Grapalat"/>
          <w:lang w:val="af-ZA"/>
        </w:rPr>
        <w:t>-26/1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>«Հ</w:t>
      </w:r>
      <w:r w:rsidR="002A5C45" w:rsidRP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Արարատի</w:t>
      </w:r>
      <w:r w:rsidR="002A5C45" w:rsidRPr="0091023E">
        <w:rPr>
          <w:rFonts w:ascii="Arial Unicode" w:hAnsi="Arial Unicode"/>
          <w:sz w:val="20"/>
          <w:lang w:val="af-ZA"/>
        </w:rPr>
        <w:t xml:space="preserve"> </w:t>
      </w:r>
      <w:r w:rsidR="002A5C45" w:rsidRPr="0091023E">
        <w:rPr>
          <w:rFonts w:ascii="Arial Unicode" w:hAnsi="Arial Unicode" w:cs="Sylfaen"/>
          <w:sz w:val="20"/>
          <w:lang w:val="af-ZA"/>
        </w:rPr>
        <w:t>մարզի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5C7D00">
        <w:rPr>
          <w:rFonts w:ascii="Arial Unicode" w:hAnsi="Arial Unicode" w:cs="Sylfaen"/>
          <w:sz w:val="20"/>
          <w:lang w:val="hy-AM"/>
        </w:rPr>
        <w:t>Ավշարի</w:t>
      </w:r>
      <w:r w:rsidR="002A5C45">
        <w:rPr>
          <w:rFonts w:ascii="Arial Unicode" w:hAnsi="Arial Unicode" w:cs="Sylfaen"/>
          <w:sz w:val="20"/>
          <w:lang w:val="af-ZA"/>
        </w:rPr>
        <w:t xml:space="preserve"> </w:t>
      </w:r>
      <w:r w:rsidR="002A5C45" w:rsidRPr="0083788C">
        <w:rPr>
          <w:rFonts w:ascii="Arial Unicode" w:hAnsi="Arial Unicode" w:cs="Sylfaen"/>
          <w:sz w:val="20"/>
          <w:lang w:val="af-ZA"/>
        </w:rPr>
        <w:t xml:space="preserve">միջնակարգ </w:t>
      </w:r>
      <w:r w:rsidR="002A5C45" w:rsidRPr="0091023E">
        <w:rPr>
          <w:rFonts w:ascii="Arial Unicode" w:hAnsi="Arial Unicode" w:cs="Sylfaen"/>
          <w:sz w:val="20"/>
          <w:lang w:val="af-ZA"/>
        </w:rPr>
        <w:t>դպրոց</w:t>
      </w:r>
      <w:r w:rsidR="007617C8" w:rsidRPr="005D5B6B">
        <w:rPr>
          <w:rFonts w:ascii="Sylfaen" w:hAnsi="Sylfaen"/>
          <w:szCs w:val="22"/>
          <w:lang w:val="hy-AM"/>
        </w:rPr>
        <w:t>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0C3A"/>
    <w:rsid w:val="000162B7"/>
    <w:rsid w:val="0002093B"/>
    <w:rsid w:val="000227F7"/>
    <w:rsid w:val="00030AD6"/>
    <w:rsid w:val="000717C7"/>
    <w:rsid w:val="00082280"/>
    <w:rsid w:val="00083385"/>
    <w:rsid w:val="000867FC"/>
    <w:rsid w:val="00091831"/>
    <w:rsid w:val="000B0A9C"/>
    <w:rsid w:val="000B3789"/>
    <w:rsid w:val="000B4205"/>
    <w:rsid w:val="001078F8"/>
    <w:rsid w:val="00140433"/>
    <w:rsid w:val="001C4BEF"/>
    <w:rsid w:val="001D0D03"/>
    <w:rsid w:val="001D2A66"/>
    <w:rsid w:val="001D31B8"/>
    <w:rsid w:val="001F4C28"/>
    <w:rsid w:val="002047B2"/>
    <w:rsid w:val="002120BE"/>
    <w:rsid w:val="00241CD7"/>
    <w:rsid w:val="00247354"/>
    <w:rsid w:val="002823CB"/>
    <w:rsid w:val="002A3DB3"/>
    <w:rsid w:val="002A5C45"/>
    <w:rsid w:val="002A6A75"/>
    <w:rsid w:val="002A6D8B"/>
    <w:rsid w:val="002D4299"/>
    <w:rsid w:val="002E59CA"/>
    <w:rsid w:val="00303B4D"/>
    <w:rsid w:val="00314AFF"/>
    <w:rsid w:val="00334DA4"/>
    <w:rsid w:val="00344A62"/>
    <w:rsid w:val="00347594"/>
    <w:rsid w:val="00352C7D"/>
    <w:rsid w:val="0035443A"/>
    <w:rsid w:val="0036649C"/>
    <w:rsid w:val="00366A9C"/>
    <w:rsid w:val="00381F49"/>
    <w:rsid w:val="0038214C"/>
    <w:rsid w:val="003851BF"/>
    <w:rsid w:val="00386B4E"/>
    <w:rsid w:val="00386F79"/>
    <w:rsid w:val="003942C6"/>
    <w:rsid w:val="003A3EEE"/>
    <w:rsid w:val="003B5E22"/>
    <w:rsid w:val="003F4C7B"/>
    <w:rsid w:val="004248BC"/>
    <w:rsid w:val="004262A2"/>
    <w:rsid w:val="00437D36"/>
    <w:rsid w:val="004606B0"/>
    <w:rsid w:val="0046356A"/>
    <w:rsid w:val="0047467E"/>
    <w:rsid w:val="00483606"/>
    <w:rsid w:val="00492AFE"/>
    <w:rsid w:val="004A1068"/>
    <w:rsid w:val="004A3F6D"/>
    <w:rsid w:val="004B2B1F"/>
    <w:rsid w:val="004C14FC"/>
    <w:rsid w:val="004C1524"/>
    <w:rsid w:val="004D48E8"/>
    <w:rsid w:val="004F281A"/>
    <w:rsid w:val="00512BAC"/>
    <w:rsid w:val="00513C0F"/>
    <w:rsid w:val="00536201"/>
    <w:rsid w:val="005462D5"/>
    <w:rsid w:val="00565EDF"/>
    <w:rsid w:val="00574B6A"/>
    <w:rsid w:val="00574C09"/>
    <w:rsid w:val="0058488E"/>
    <w:rsid w:val="005D58B4"/>
    <w:rsid w:val="005E2F10"/>
    <w:rsid w:val="005E426C"/>
    <w:rsid w:val="005E7139"/>
    <w:rsid w:val="005F0396"/>
    <w:rsid w:val="00603977"/>
    <w:rsid w:val="00603E53"/>
    <w:rsid w:val="00603FE1"/>
    <w:rsid w:val="00612A3C"/>
    <w:rsid w:val="006247EA"/>
    <w:rsid w:val="00640859"/>
    <w:rsid w:val="0065572E"/>
    <w:rsid w:val="00672F89"/>
    <w:rsid w:val="00682CFD"/>
    <w:rsid w:val="006846B7"/>
    <w:rsid w:val="006A5900"/>
    <w:rsid w:val="006D4633"/>
    <w:rsid w:val="006F12BF"/>
    <w:rsid w:val="006F76B3"/>
    <w:rsid w:val="007249F0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95D02"/>
    <w:rsid w:val="007A4C13"/>
    <w:rsid w:val="007B26D1"/>
    <w:rsid w:val="007B4F9F"/>
    <w:rsid w:val="007C0D65"/>
    <w:rsid w:val="007C45DD"/>
    <w:rsid w:val="007C5776"/>
    <w:rsid w:val="007D0941"/>
    <w:rsid w:val="007D5B8C"/>
    <w:rsid w:val="007E292B"/>
    <w:rsid w:val="007E4D31"/>
    <w:rsid w:val="007E5E4A"/>
    <w:rsid w:val="007F028F"/>
    <w:rsid w:val="00803B7B"/>
    <w:rsid w:val="00816B0F"/>
    <w:rsid w:val="00821295"/>
    <w:rsid w:val="00833C4C"/>
    <w:rsid w:val="00844B95"/>
    <w:rsid w:val="008772EC"/>
    <w:rsid w:val="008938A9"/>
    <w:rsid w:val="008A4C52"/>
    <w:rsid w:val="008B0889"/>
    <w:rsid w:val="008D5490"/>
    <w:rsid w:val="008E38FA"/>
    <w:rsid w:val="0090012E"/>
    <w:rsid w:val="00933008"/>
    <w:rsid w:val="009351D4"/>
    <w:rsid w:val="00955832"/>
    <w:rsid w:val="00980F36"/>
    <w:rsid w:val="009846C1"/>
    <w:rsid w:val="00986F43"/>
    <w:rsid w:val="009930DC"/>
    <w:rsid w:val="009B60E6"/>
    <w:rsid w:val="009C0BB8"/>
    <w:rsid w:val="009C4D29"/>
    <w:rsid w:val="009C4DA1"/>
    <w:rsid w:val="009D0424"/>
    <w:rsid w:val="009E6D33"/>
    <w:rsid w:val="009E7B2E"/>
    <w:rsid w:val="009E7E05"/>
    <w:rsid w:val="00A112D8"/>
    <w:rsid w:val="00A12BC7"/>
    <w:rsid w:val="00A35270"/>
    <w:rsid w:val="00A42EDE"/>
    <w:rsid w:val="00A51F8C"/>
    <w:rsid w:val="00A860FF"/>
    <w:rsid w:val="00AC5C4B"/>
    <w:rsid w:val="00AE116B"/>
    <w:rsid w:val="00AE34DA"/>
    <w:rsid w:val="00AE3C5B"/>
    <w:rsid w:val="00AF3E3B"/>
    <w:rsid w:val="00AF5BCE"/>
    <w:rsid w:val="00B009EF"/>
    <w:rsid w:val="00B01A3E"/>
    <w:rsid w:val="00B069CD"/>
    <w:rsid w:val="00B2062E"/>
    <w:rsid w:val="00B312C7"/>
    <w:rsid w:val="00B66FDD"/>
    <w:rsid w:val="00B761D7"/>
    <w:rsid w:val="00B76915"/>
    <w:rsid w:val="00BB106C"/>
    <w:rsid w:val="00BB17EA"/>
    <w:rsid w:val="00BC5EA8"/>
    <w:rsid w:val="00BD6E2B"/>
    <w:rsid w:val="00BE0A0B"/>
    <w:rsid w:val="00BE3786"/>
    <w:rsid w:val="00BE4019"/>
    <w:rsid w:val="00C0340E"/>
    <w:rsid w:val="00C0442A"/>
    <w:rsid w:val="00C11023"/>
    <w:rsid w:val="00C23117"/>
    <w:rsid w:val="00C3407D"/>
    <w:rsid w:val="00C427AA"/>
    <w:rsid w:val="00C55345"/>
    <w:rsid w:val="00C67D80"/>
    <w:rsid w:val="00C718C4"/>
    <w:rsid w:val="00C8481B"/>
    <w:rsid w:val="00CA2C15"/>
    <w:rsid w:val="00CD0ADC"/>
    <w:rsid w:val="00CE08E3"/>
    <w:rsid w:val="00CF4138"/>
    <w:rsid w:val="00CF5B00"/>
    <w:rsid w:val="00CF6AED"/>
    <w:rsid w:val="00CF704D"/>
    <w:rsid w:val="00D25E30"/>
    <w:rsid w:val="00D53AB8"/>
    <w:rsid w:val="00D61693"/>
    <w:rsid w:val="00D7126B"/>
    <w:rsid w:val="00D71E10"/>
    <w:rsid w:val="00D73B07"/>
    <w:rsid w:val="00D91DE8"/>
    <w:rsid w:val="00D9295A"/>
    <w:rsid w:val="00D940D2"/>
    <w:rsid w:val="00DB6825"/>
    <w:rsid w:val="00E040D3"/>
    <w:rsid w:val="00E3044A"/>
    <w:rsid w:val="00E40CB6"/>
    <w:rsid w:val="00E5253C"/>
    <w:rsid w:val="00E57914"/>
    <w:rsid w:val="00E6016C"/>
    <w:rsid w:val="00E6761D"/>
    <w:rsid w:val="00E73C5A"/>
    <w:rsid w:val="00E7515C"/>
    <w:rsid w:val="00E94C19"/>
    <w:rsid w:val="00EA12A7"/>
    <w:rsid w:val="00EA22BC"/>
    <w:rsid w:val="00EA271F"/>
    <w:rsid w:val="00EA5989"/>
    <w:rsid w:val="00EB57AF"/>
    <w:rsid w:val="00EC539B"/>
    <w:rsid w:val="00F012D8"/>
    <w:rsid w:val="00F03082"/>
    <w:rsid w:val="00F15722"/>
    <w:rsid w:val="00F17CA2"/>
    <w:rsid w:val="00F237B8"/>
    <w:rsid w:val="00F27CD8"/>
    <w:rsid w:val="00F41919"/>
    <w:rsid w:val="00F47F43"/>
    <w:rsid w:val="00F50098"/>
    <w:rsid w:val="00F75184"/>
    <w:rsid w:val="00FA010A"/>
    <w:rsid w:val="00FA0E82"/>
    <w:rsid w:val="00FA54EC"/>
    <w:rsid w:val="00FB7283"/>
    <w:rsid w:val="00FD5CB7"/>
    <w:rsid w:val="00FE5EC4"/>
    <w:rsid w:val="00FE6732"/>
    <w:rsid w:val="00FF148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213</cp:revision>
  <cp:lastPrinted>2022-02-03T05:03:00Z</cp:lastPrinted>
  <dcterms:created xsi:type="dcterms:W3CDTF">2019-12-15T10:01:00Z</dcterms:created>
  <dcterms:modified xsi:type="dcterms:W3CDTF">2026-01-05T03:22:00Z</dcterms:modified>
</cp:coreProperties>
</file>